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5FE08969" w:rsidR="00AA6217" w:rsidRDefault="003472E0" w:rsidP="00254878">
      <w:pPr>
        <w:pStyle w:val="Titolo1"/>
        <w:ind w:left="0" w:right="110"/>
        <w:jc w:val="right"/>
      </w:pPr>
      <w:r>
        <w:t>Braone</w:t>
      </w:r>
      <w:r w:rsidR="00471D1C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r>
        <w:t>D.Lgs 285/92,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381 Regol.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18777F98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3472E0">
        <w:rPr>
          <w:spacing w:val="-1"/>
        </w:rPr>
        <w:t>Braone</w:t>
      </w:r>
      <w:r w:rsidR="00471D1C" w:rsidRPr="00471D1C">
        <w:rPr>
          <w:spacing w:val="-1"/>
        </w:rPr>
        <w:t xml:space="preserve"> </w:t>
      </w:r>
      <w:r w:rsidR="00471D1C">
        <w:t>(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0216ED06" w:rsidR="00AA6217" w:rsidRDefault="00F66A2B">
      <w:pPr>
        <w:pStyle w:val="Corpotesto"/>
        <w:spacing w:before="91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7068981" wp14:editId="1757103F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9332917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980D" id="Rectangle 5" o:spid="_x0000_s1026" style="position:absolute;margin-left:57.7pt;margin-top:5.95pt;width:10.3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B3e94tsAAAAJAQAADwAA&#10;AGRycy9kb3ducmV2LnhtbEyPu07EMBBFeyT+wRokOtbeVwQhzgqtoNkKQgroJvEQR/gRxd5s+Huc&#10;Crq5mqP7KA6zNWyiMfTeSVivBDByrVe96yTU7y9398BCRKfQeEcSfijAoby+KjBX/uLeaKpix5KJ&#10;CzlK0DEOOeeh1WQxrPxALv2+/GgxJjl2XI14SebW8I0QGbfYu5SgcaCjpva7OlsJn/OpxpN47XdN&#10;+5E9HyuhJ1NLeXszPz0CizTHPxiW+qk6lKlT489OBWaSXu93CV2OB2ALsM3SuEbCdrMHXhb8/4Ly&#10;Fw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Ad3veL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008B9313" w:rsidR="00AA6217" w:rsidRDefault="00F66A2B">
      <w:pPr>
        <w:pStyle w:val="Corpotesto"/>
        <w:spacing w:before="91"/>
        <w:ind w:left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068982" wp14:editId="48EE7F04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8146579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53167" id="Rectangle 4" o:spid="_x0000_s1026" style="position:absolute;margin-left:57.7pt;margin-top:5.9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B3e94tsAAAAJAQAADwAA&#10;AGRycy9kb3ducmV2LnhtbEyPu07EMBBFeyT+wRokOtbeVwQhzgqtoNkKQgroJvEQR/gRxd5s+Huc&#10;Crq5mqP7KA6zNWyiMfTeSVivBDByrVe96yTU7y9398BCRKfQeEcSfijAoby+KjBX/uLeaKpix5KJ&#10;CzlK0DEOOeeh1WQxrPxALv2+/GgxJjl2XI14SebW8I0QGbfYu5SgcaCjpva7OlsJn/OpxpN47XdN&#10;+5E9HyuhJ1NLeXszPz0CizTHPxiW+qk6lKlT489OBWaSXu93CV2OB2ALsM3SuEbCdrMHXhb8/4Ly&#10;Fw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Ad3veL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CDDDB16" w:rsidR="00AA6217" w:rsidRDefault="00F66A2B">
      <w:pPr>
        <w:pStyle w:val="Corpotesto"/>
        <w:spacing w:before="2" w:line="360" w:lineRule="auto"/>
        <w:ind w:left="530" w:right="7699" w:hanging="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17068983" wp14:editId="0EC0287C">
                <wp:simplePos x="0" y="0"/>
                <wp:positionH relativeFrom="page">
                  <wp:posOffset>732790</wp:posOffset>
                </wp:positionH>
                <wp:positionV relativeFrom="paragraph">
                  <wp:posOffset>259715</wp:posOffset>
                </wp:positionV>
                <wp:extent cx="130810" cy="130810"/>
                <wp:effectExtent l="0" t="0" r="0" b="0"/>
                <wp:wrapNone/>
                <wp:docPr id="2143562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C9FF" id="Rectangle 3" o:spid="_x0000_s1026" style="position:absolute;margin-left:57.7pt;margin-top:20.45pt;width:10.3pt;height:10.3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qr/lt0AAAAJAQAADwAA&#10;AGRycy9kb3ducmV2LnhtbEyPMU/DMBCFdyT+g3VIbNQOpBGEOBWqYOkEIQNsl9jEEfY5it00/Hvc&#10;Ccan+/Tue9VudZYteg6jJwnZRgDT1Hs10iChfX+5uQcWIpJC60lL+NEBdvXlRYWl8id600sTB5ZK&#10;KJQowcQ4lZyH3miHYeMnTen25WeHMcV54GrGUyp3lt8KUXCHI6UPBie9N7r/bo5Owud6aPEgXse8&#10;6z+K530jzGJbKa+v1qdHYFGv8Q+Gs35Shzo5df5IKjCbcrbNEyohFw/AzsBdkcZ1EopsC7yu+P8F&#10;9S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Xqr/l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D36321B" w:rsidR="00AA6217" w:rsidRDefault="00F66A2B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068984" wp14:editId="1EBABECB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30810" cy="130810"/>
                <wp:effectExtent l="0" t="0" r="0" b="0"/>
                <wp:wrapNone/>
                <wp:docPr id="5602464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B7BC" id="Rectangle 2" o:spid="_x0000_s1026" style="position:absolute;margin-left:57.7pt;margin-top:1.35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6FKJdsAAAAIAQAADwAA&#10;AGRycy9kb3ducmV2LnhtbEyPO0/DMBSFdyT+g3WR2KjdpgQU4lSogqUThAyw3cQmjvAjit00/Htu&#10;Jzp+OkfnUe4WZ9mspzgEL2G9EsC074IafC+h+Xi9ewQWE3qFNngt4VdH2FXXVyUWKpz8u57r1DMK&#10;8bFACSalseA8dkY7jKswak/ad5gcJsKp52rCE4U7yzdC5Nzh4KnB4Kj3Rnc/9dFJ+FoODR7E27Bt&#10;u8/8ZV8LM9tGytub5fkJWNJL+jfDeT5Nh4o2teHoVWSWeH2/JauEzQOws57l9K0lzjLgVckvD1R/&#10;AA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MehSiXbAAAACA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dellart.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0D8697F8" w:rsidR="00AA6217" w:rsidRDefault="003472E0">
      <w:pPr>
        <w:pStyle w:val="Corpotesto"/>
        <w:tabs>
          <w:tab w:val="left" w:pos="6047"/>
        </w:tabs>
        <w:ind w:left="112"/>
        <w:jc w:val="both"/>
      </w:pPr>
      <w:r>
        <w:t>Braone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7"/>
    <w:rsid w:val="000562E7"/>
    <w:rsid w:val="00235C4B"/>
    <w:rsid w:val="00254878"/>
    <w:rsid w:val="003472E0"/>
    <w:rsid w:val="003845C2"/>
    <w:rsid w:val="00450594"/>
    <w:rsid w:val="00471D1C"/>
    <w:rsid w:val="00525D43"/>
    <w:rsid w:val="006F3026"/>
    <w:rsid w:val="00AA6217"/>
    <w:rsid w:val="00E42A76"/>
    <w:rsid w:val="00F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2024-04-03T07:04:00Z</dcterms:created>
  <dcterms:modified xsi:type="dcterms:W3CDTF">2024-04-17T13:13:00Z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